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3F7" w:rsidRDefault="00347A1A">
      <w:bookmarkStart w:id="0" w:name="_GoBack"/>
      <w:bookmarkEnd w:id="0"/>
      <w:r>
        <w:rPr>
          <w:noProof/>
          <w:sz w:val="28"/>
        </w:rPr>
        <w:drawing>
          <wp:anchor distT="0" distB="0" distL="114300" distR="114300" simplePos="0" relativeHeight="251659264" behindDoc="0" locked="0" layoutInCell="1" allowOverlap="1" wp14:anchorId="6F3E8650" wp14:editId="4CB39A08">
            <wp:simplePos x="0" y="0"/>
            <wp:positionH relativeFrom="column">
              <wp:posOffset>-1353820</wp:posOffset>
            </wp:positionH>
            <wp:positionV relativeFrom="paragraph">
              <wp:posOffset>1539875</wp:posOffset>
            </wp:positionV>
            <wp:extent cx="8602625" cy="6300486"/>
            <wp:effectExtent l="0" t="1143000" r="0" b="1129014"/>
            <wp:wrapNone/>
            <wp:docPr id="9" name="Рисунок 8" descr="15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609595" cy="63055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8F2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7F58"/>
    <w:rsid w:val="00347A1A"/>
    <w:rsid w:val="00677F58"/>
    <w:rsid w:val="008F2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915966">
      <w:bodyDiv w:val="1"/>
      <w:marLeft w:val="0"/>
      <w:marRight w:val="0"/>
      <w:marTop w:val="3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14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44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F63BE-3976-4925-B1BB-7D9B5ACD8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ЗАО "Далур"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Иванович Лаптев</dc:creator>
  <cp:keywords/>
  <dc:description/>
  <cp:lastModifiedBy>Юрий Иванович Лаптев</cp:lastModifiedBy>
  <cp:revision>2</cp:revision>
  <dcterms:created xsi:type="dcterms:W3CDTF">2011-10-28T06:04:00Z</dcterms:created>
  <dcterms:modified xsi:type="dcterms:W3CDTF">2011-10-28T06:07:00Z</dcterms:modified>
</cp:coreProperties>
</file>